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60" w:rsidRPr="009A4345" w:rsidRDefault="00E16460" w:rsidP="000125E1">
      <w:pPr>
        <w:jc w:val="center"/>
      </w:pPr>
    </w:p>
    <w:p w:rsidR="00E75C96" w:rsidRDefault="00E16460" w:rsidP="002D004E">
      <w:pPr>
        <w:pStyle w:val="Heading1"/>
        <w:ind w:left="7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527E78">
        <w:rPr>
          <w:rFonts w:asciiTheme="minorHAnsi" w:hAnsiTheme="minorHAnsi"/>
          <w:noProof/>
          <w:color w:val="auto"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2E5596" wp14:editId="73960DB1">
            <wp:simplePos x="0" y="0"/>
            <wp:positionH relativeFrom="margin">
              <wp:posOffset>-657225</wp:posOffset>
            </wp:positionH>
            <wp:positionV relativeFrom="margin">
              <wp:posOffset>-704850</wp:posOffset>
            </wp:positionV>
            <wp:extent cx="7372350" cy="1619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96" w:rsidRPr="009A4345">
        <w:rPr>
          <w:rFonts w:asciiTheme="minorHAnsi" w:hAnsiTheme="minorHAnsi"/>
          <w:b/>
          <w:color w:val="auto"/>
          <w:sz w:val="22"/>
          <w:szCs w:val="22"/>
        </w:rPr>
        <w:t>Narrative Report from 01/01/2107 to 31/03/2017</w:t>
      </w:r>
    </w:p>
    <w:p w:rsidR="00D27D97" w:rsidRDefault="00FC22A9" w:rsidP="002D004E">
      <w:pPr>
        <w:ind w:left="720"/>
        <w:jc w:val="center"/>
        <w:rPr>
          <w:b/>
        </w:rPr>
      </w:pPr>
      <w:r>
        <w:rPr>
          <w:b/>
        </w:rPr>
        <w:t>Galmudug S</w:t>
      </w:r>
      <w:r w:rsidR="00D27D97" w:rsidRPr="00D27D97">
        <w:rPr>
          <w:b/>
        </w:rPr>
        <w:t>tate of Somlia</w:t>
      </w:r>
    </w:p>
    <w:p w:rsidR="00D27D97" w:rsidRDefault="00D27D97" w:rsidP="002D004E">
      <w:pPr>
        <w:ind w:left="720"/>
        <w:jc w:val="center"/>
        <w:rPr>
          <w:b/>
        </w:rPr>
      </w:pPr>
      <w:r>
        <w:rPr>
          <w:b/>
        </w:rPr>
        <w:t>Ministry of finance an Economic Development</w:t>
      </w:r>
    </w:p>
    <w:p w:rsidR="00D27D97" w:rsidRDefault="00D27D97" w:rsidP="002D004E">
      <w:pPr>
        <w:ind w:left="720"/>
        <w:jc w:val="center"/>
        <w:rPr>
          <w:b/>
        </w:rPr>
      </w:pPr>
      <w:r>
        <w:rPr>
          <w:b/>
        </w:rPr>
        <w:t>Adado, Somalia</w:t>
      </w:r>
    </w:p>
    <w:p w:rsidR="00D53FBA" w:rsidRPr="00527E78" w:rsidRDefault="00D27D97" w:rsidP="002D004E">
      <w:pPr>
        <w:ind w:left="720"/>
        <w:jc w:val="center"/>
        <w:rPr>
          <w:b/>
        </w:rPr>
      </w:pPr>
      <w:r>
        <w:rPr>
          <w:b/>
        </w:rPr>
        <w:t>30/04/2017</w:t>
      </w:r>
    </w:p>
    <w:p w:rsidR="00E16460" w:rsidRPr="00D27D97" w:rsidRDefault="003C2E10" w:rsidP="00D27D97">
      <w:pPr>
        <w:pStyle w:val="Heading1"/>
        <w:rPr>
          <w:b/>
          <w:color w:val="auto"/>
        </w:rPr>
      </w:pPr>
      <w:r w:rsidRPr="00D27D97">
        <w:rPr>
          <w:b/>
          <w:color w:val="auto"/>
        </w:rPr>
        <w:t>Introduction:</w:t>
      </w:r>
    </w:p>
    <w:p w:rsidR="009C6956" w:rsidRPr="00527E78" w:rsidRDefault="00882DC9" w:rsidP="009C6956">
      <w:pPr>
        <w:ind w:left="360"/>
        <w:rPr>
          <w:lang w:val="en-GB"/>
        </w:rPr>
      </w:pPr>
      <w:r>
        <w:t xml:space="preserve">The </w:t>
      </w:r>
      <w:r w:rsidR="00BB3FFD">
        <w:t>Galmudug state of Somalia</w:t>
      </w:r>
      <w:r w:rsidR="00D265E8" w:rsidRPr="00527E78">
        <w:t xml:space="preserve"> EAFS unit </w:t>
      </w:r>
      <w:r w:rsidR="00865F8B" w:rsidRPr="00527E78">
        <w:t>is</w:t>
      </w:r>
      <w:r w:rsidR="00D265E8" w:rsidRPr="00527E78">
        <w:t xml:space="preserve"> in charge to </w:t>
      </w:r>
      <w:r w:rsidR="00865F8B" w:rsidRPr="00527E78">
        <w:t>implement the</w:t>
      </w:r>
      <w:r w:rsidR="00D265E8" w:rsidRPr="00527E78">
        <w:t xml:space="preserve"> RCRF II project</w:t>
      </w:r>
      <w:r w:rsidR="00A6463F" w:rsidRPr="00527E78">
        <w:t xml:space="preserve"> at </w:t>
      </w:r>
      <w:r w:rsidR="00884FED" w:rsidRPr="00527E78">
        <w:t xml:space="preserve">the </w:t>
      </w:r>
      <w:r w:rsidR="00A6463F" w:rsidRPr="00527E78">
        <w:t>state level</w:t>
      </w:r>
      <w:r w:rsidR="00A6463F" w:rsidRPr="00527E78">
        <w:rPr>
          <w:lang w:val="en-GB"/>
        </w:rPr>
        <w:t xml:space="preserve">. </w:t>
      </w:r>
      <w:r w:rsidR="00865F8B" w:rsidRPr="00527E78">
        <w:rPr>
          <w:lang w:val="en-GB"/>
        </w:rPr>
        <w:t xml:space="preserve">Since our </w:t>
      </w:r>
      <w:r w:rsidR="006303A0" w:rsidRPr="00527E78">
        <w:rPr>
          <w:lang w:val="en-GB"/>
        </w:rPr>
        <w:t xml:space="preserve">office </w:t>
      </w:r>
      <w:r w:rsidR="00865F8B" w:rsidRPr="00527E78">
        <w:rPr>
          <w:lang w:val="en-GB"/>
        </w:rPr>
        <w:t>was established</w:t>
      </w:r>
      <w:r w:rsidR="00CC1455" w:rsidRPr="00527E78">
        <w:rPr>
          <w:lang w:val="en-GB"/>
        </w:rPr>
        <w:t xml:space="preserve"> at </w:t>
      </w:r>
      <w:r w:rsidR="00884FED" w:rsidRPr="00527E78">
        <w:rPr>
          <w:lang w:val="en-GB"/>
        </w:rPr>
        <w:t xml:space="preserve">the </w:t>
      </w:r>
      <w:r w:rsidR="00CC1455" w:rsidRPr="00527E78">
        <w:rPr>
          <w:lang w:val="en-GB"/>
        </w:rPr>
        <w:t>end of last year</w:t>
      </w:r>
      <w:r w:rsidR="004D5AFA">
        <w:rPr>
          <w:lang w:val="en-GB"/>
        </w:rPr>
        <w:t xml:space="preserve">, our </w:t>
      </w:r>
      <w:r w:rsidR="00865F8B" w:rsidRPr="00527E78">
        <w:rPr>
          <w:lang w:val="en-GB"/>
        </w:rPr>
        <w:t xml:space="preserve">tasks </w:t>
      </w:r>
      <w:r w:rsidR="00A6463F" w:rsidRPr="00527E78">
        <w:rPr>
          <w:lang w:val="en-GB"/>
        </w:rPr>
        <w:t>included reporting financial payments, maintain</w:t>
      </w:r>
      <w:r w:rsidR="00773E99" w:rsidRPr="00527E78">
        <w:rPr>
          <w:lang w:val="en-GB"/>
        </w:rPr>
        <w:t>ing</w:t>
      </w:r>
      <w:r w:rsidR="00A6463F" w:rsidRPr="00527E78">
        <w:rPr>
          <w:lang w:val="en-GB"/>
        </w:rPr>
        <w:t xml:space="preserve"> financial control, process payment and communicate with EAFS/</w:t>
      </w:r>
      <w:r w:rsidR="006303A0" w:rsidRPr="00527E78">
        <w:rPr>
          <w:lang w:val="en-GB"/>
        </w:rPr>
        <w:t>FGS unit</w:t>
      </w:r>
      <w:r w:rsidR="00022D59" w:rsidRPr="00527E78">
        <w:rPr>
          <w:lang w:val="en-GB"/>
        </w:rPr>
        <w:t xml:space="preserve"> to</w:t>
      </w:r>
      <w:r w:rsidR="006303A0" w:rsidRPr="00527E78">
        <w:rPr>
          <w:lang w:val="en-GB"/>
        </w:rPr>
        <w:t xml:space="preserve"> </w:t>
      </w:r>
      <w:r w:rsidR="009A111A">
        <w:rPr>
          <w:lang w:val="en-GB"/>
        </w:rPr>
        <w:t xml:space="preserve">share </w:t>
      </w:r>
      <w:r w:rsidR="009A111A" w:rsidRPr="00527E78">
        <w:rPr>
          <w:lang w:val="en-GB"/>
        </w:rPr>
        <w:t>the</w:t>
      </w:r>
      <w:r w:rsidR="00A6463F" w:rsidRPr="00527E78">
        <w:rPr>
          <w:lang w:val="en-GB"/>
        </w:rPr>
        <w:t xml:space="preserve"> information </w:t>
      </w:r>
      <w:r w:rsidR="006303A0" w:rsidRPr="00527E78">
        <w:rPr>
          <w:lang w:val="en-GB"/>
        </w:rPr>
        <w:t xml:space="preserve">regarding </w:t>
      </w:r>
      <w:r>
        <w:rPr>
          <w:lang w:val="en-GB"/>
        </w:rPr>
        <w:t xml:space="preserve">the </w:t>
      </w:r>
      <w:r w:rsidR="00022D59" w:rsidRPr="00527E78">
        <w:rPr>
          <w:lang w:val="en-GB"/>
        </w:rPr>
        <w:t xml:space="preserve">RCRF II </w:t>
      </w:r>
      <w:r w:rsidR="006303A0" w:rsidRPr="00527E78">
        <w:rPr>
          <w:lang w:val="en-GB"/>
        </w:rPr>
        <w:t xml:space="preserve">project. </w:t>
      </w:r>
      <w:r w:rsidR="009A111A">
        <w:rPr>
          <w:lang w:val="en-GB"/>
        </w:rPr>
        <w:t xml:space="preserve">GSS want to </w:t>
      </w:r>
      <w:r w:rsidR="00FC7A6A" w:rsidRPr="00527E78">
        <w:rPr>
          <w:lang w:val="en-GB"/>
        </w:rPr>
        <w:t>use the all project component</w:t>
      </w:r>
      <w:r w:rsidR="00884FED" w:rsidRPr="00527E78">
        <w:rPr>
          <w:lang w:val="en-GB"/>
        </w:rPr>
        <w:t>s</w:t>
      </w:r>
      <w:r w:rsidR="00FC7A6A" w:rsidRPr="00527E78">
        <w:rPr>
          <w:lang w:val="en-GB"/>
        </w:rPr>
        <w:t xml:space="preserve"> to support government functions in MDAs, but </w:t>
      </w:r>
      <w:r w:rsidR="00973059">
        <w:rPr>
          <w:lang w:val="en-GB"/>
        </w:rPr>
        <w:t xml:space="preserve">as of </w:t>
      </w:r>
      <w:r w:rsidR="00FC7A6A" w:rsidRPr="00527E78">
        <w:rPr>
          <w:lang w:val="en-GB"/>
        </w:rPr>
        <w:t xml:space="preserve">now, </w:t>
      </w:r>
      <w:r w:rsidR="00022D59" w:rsidRPr="00527E78">
        <w:rPr>
          <w:lang w:val="en-GB"/>
        </w:rPr>
        <w:t>we</w:t>
      </w:r>
      <w:r w:rsidR="00FC7A6A" w:rsidRPr="00527E78">
        <w:rPr>
          <w:lang w:val="en-GB"/>
        </w:rPr>
        <w:t xml:space="preserve"> </w:t>
      </w:r>
      <w:r w:rsidR="00973059">
        <w:rPr>
          <w:lang w:val="en-GB"/>
        </w:rPr>
        <w:t>use</w:t>
      </w:r>
      <w:r w:rsidR="00FC7A6A" w:rsidRPr="00527E78">
        <w:rPr>
          <w:lang w:val="en-GB"/>
        </w:rPr>
        <w:t xml:space="preserve"> component two only where we </w:t>
      </w:r>
      <w:r w:rsidR="00EC3A7A">
        <w:rPr>
          <w:lang w:val="en-GB"/>
        </w:rPr>
        <w:t>started to disburse and covered</w:t>
      </w:r>
      <w:r w:rsidR="00CC1455" w:rsidRPr="00527E78">
        <w:rPr>
          <w:lang w:val="en-GB"/>
        </w:rPr>
        <w:t xml:space="preserve"> the</w:t>
      </w:r>
      <w:r w:rsidR="00FC7A6A" w:rsidRPr="00527E78">
        <w:rPr>
          <w:lang w:val="en-GB"/>
        </w:rPr>
        <w:t xml:space="preserve"> salary arrears for government </w:t>
      </w:r>
      <w:r w:rsidR="00EC3A7A">
        <w:rPr>
          <w:lang w:val="en-GB"/>
        </w:rPr>
        <w:t xml:space="preserve">civil servants </w:t>
      </w:r>
      <w:r w:rsidR="00FC7A6A" w:rsidRPr="00527E78">
        <w:rPr>
          <w:lang w:val="en-GB"/>
        </w:rPr>
        <w:t>employee</w:t>
      </w:r>
      <w:r w:rsidR="002A38EE">
        <w:rPr>
          <w:lang w:val="en-GB"/>
        </w:rPr>
        <w:t>s</w:t>
      </w:r>
      <w:r w:rsidR="00022D59" w:rsidRPr="00527E78">
        <w:rPr>
          <w:lang w:val="en-GB"/>
        </w:rPr>
        <w:t xml:space="preserve"> that </w:t>
      </w:r>
      <w:r w:rsidR="00EC3A7A">
        <w:rPr>
          <w:lang w:val="en-GB"/>
        </w:rPr>
        <w:t xml:space="preserve">have </w:t>
      </w:r>
      <w:r w:rsidR="00022D59" w:rsidRPr="00527E78">
        <w:rPr>
          <w:lang w:val="en-GB"/>
        </w:rPr>
        <w:t>accrued since July 2016</w:t>
      </w:r>
      <w:r w:rsidR="006303A0" w:rsidRPr="00527E78">
        <w:rPr>
          <w:lang w:val="en-GB"/>
        </w:rPr>
        <w:t>.</w:t>
      </w:r>
      <w:r w:rsidR="00444596">
        <w:rPr>
          <w:lang w:val="en-GB"/>
        </w:rPr>
        <w:t xml:space="preserve"> We have </w:t>
      </w:r>
      <w:r w:rsidR="00022D59" w:rsidRPr="00527E78">
        <w:rPr>
          <w:lang w:val="en-GB"/>
        </w:rPr>
        <w:t xml:space="preserve">put </w:t>
      </w:r>
      <w:r w:rsidR="00884FED" w:rsidRPr="00527E78">
        <w:rPr>
          <w:lang w:val="en-GB"/>
        </w:rPr>
        <w:t>on</w:t>
      </w:r>
      <w:r w:rsidR="00CC1455" w:rsidRPr="00527E78">
        <w:rPr>
          <w:lang w:val="en-GB"/>
        </w:rPr>
        <w:t xml:space="preserve"> </w:t>
      </w:r>
      <w:r w:rsidR="00022D59" w:rsidRPr="00527E78">
        <w:rPr>
          <w:lang w:val="en-GB"/>
        </w:rPr>
        <w:t>our agenda</w:t>
      </w:r>
      <w:r w:rsidR="00022D59" w:rsidRPr="00527E78">
        <w:rPr>
          <w:shd w:val="clear" w:color="auto" w:fill="FFFFFF"/>
        </w:rPr>
        <w:t xml:space="preserve"> to pay t</w:t>
      </w:r>
      <w:r w:rsidR="00444596">
        <w:rPr>
          <w:shd w:val="clear" w:color="auto" w:fill="FFFFFF"/>
        </w:rPr>
        <w:t>he government operation costs (b</w:t>
      </w:r>
      <w:r w:rsidR="00022D59" w:rsidRPr="00527E78">
        <w:rPr>
          <w:shd w:val="clear" w:color="auto" w:fill="FFFFFF"/>
        </w:rPr>
        <w:t>ills) thro</w:t>
      </w:r>
      <w:r w:rsidR="00773E99" w:rsidRPr="00527E78">
        <w:rPr>
          <w:shd w:val="clear" w:color="auto" w:fill="FFFFFF"/>
        </w:rPr>
        <w:t xml:space="preserve">ugh </w:t>
      </w:r>
      <w:r w:rsidR="00444596">
        <w:rPr>
          <w:shd w:val="clear" w:color="auto" w:fill="FFFFFF"/>
        </w:rPr>
        <w:t>our TSA and</w:t>
      </w:r>
      <w:r w:rsidR="00773E99" w:rsidRPr="00527E78">
        <w:rPr>
          <w:shd w:val="clear" w:color="auto" w:fill="FFFFFF"/>
        </w:rPr>
        <w:t xml:space="preserve"> </w:t>
      </w:r>
      <w:r w:rsidR="00022D59" w:rsidRPr="00527E78">
        <w:rPr>
          <w:shd w:val="clear" w:color="auto" w:fill="FFFFFF"/>
        </w:rPr>
        <w:t>seek reimbursement from FGS</w:t>
      </w:r>
      <w:r w:rsidR="00773E99" w:rsidRPr="00527E78">
        <w:rPr>
          <w:shd w:val="clear" w:color="auto" w:fill="FFFFFF"/>
        </w:rPr>
        <w:t xml:space="preserve">, but </w:t>
      </w:r>
      <w:r w:rsidR="00444596">
        <w:rPr>
          <w:shd w:val="clear" w:color="auto" w:fill="FFFFFF"/>
        </w:rPr>
        <w:t>we cannot begin such activity until we receive a</w:t>
      </w:r>
      <w:r w:rsidR="00F10DEA" w:rsidRPr="00527E78">
        <w:rPr>
          <w:shd w:val="clear" w:color="auto" w:fill="FFFFFF"/>
        </w:rPr>
        <w:t xml:space="preserve"> No objection letter </w:t>
      </w:r>
      <w:r w:rsidR="009C6956">
        <w:rPr>
          <w:shd w:val="clear" w:color="auto" w:fill="FFFFFF"/>
        </w:rPr>
        <w:t xml:space="preserve">from </w:t>
      </w:r>
      <w:r w:rsidR="00AD6DA8">
        <w:rPr>
          <w:shd w:val="clear" w:color="auto" w:fill="FFFFFF"/>
        </w:rPr>
        <w:t>World Bank</w:t>
      </w:r>
      <w:r w:rsidR="009C6956">
        <w:rPr>
          <w:shd w:val="clear" w:color="auto" w:fill="FFFFFF"/>
        </w:rPr>
        <w:t xml:space="preserve"> </w:t>
      </w:r>
      <w:r w:rsidR="00F10DEA" w:rsidRPr="00527E78">
        <w:rPr>
          <w:shd w:val="clear" w:color="auto" w:fill="FFFFFF"/>
        </w:rPr>
        <w:t xml:space="preserve">to use </w:t>
      </w:r>
      <w:r w:rsidR="00AD6DA8">
        <w:rPr>
          <w:shd w:val="clear" w:color="auto" w:fill="FFFFFF"/>
        </w:rPr>
        <w:t>the GSS</w:t>
      </w:r>
      <w:r w:rsidR="009C6956">
        <w:rPr>
          <w:shd w:val="clear" w:color="auto" w:fill="FFFFFF"/>
        </w:rPr>
        <w:t xml:space="preserve"> state procurement procedures and policy</w:t>
      </w:r>
      <w:r w:rsidR="00F10DEA" w:rsidRPr="00527E78">
        <w:rPr>
          <w:shd w:val="clear" w:color="auto" w:fill="FFFFFF"/>
        </w:rPr>
        <w:t xml:space="preserve">. </w:t>
      </w:r>
      <w:r w:rsidR="009C6956">
        <w:rPr>
          <w:shd w:val="clear" w:color="auto" w:fill="FFFFFF"/>
        </w:rPr>
        <w:t xml:space="preserve">The </w:t>
      </w:r>
      <w:r w:rsidR="00E11147" w:rsidRPr="00527E78">
        <w:rPr>
          <w:shd w:val="clear" w:color="auto" w:fill="FFFFFF"/>
        </w:rPr>
        <w:t xml:space="preserve">GSS </w:t>
      </w:r>
      <w:r w:rsidR="009A67BB" w:rsidRPr="00527E78">
        <w:rPr>
          <w:shd w:val="clear" w:color="auto" w:fill="FFFFFF"/>
        </w:rPr>
        <w:t xml:space="preserve">EAFS </w:t>
      </w:r>
      <w:r w:rsidR="009C6956">
        <w:rPr>
          <w:shd w:val="clear" w:color="auto" w:fill="FFFFFF"/>
        </w:rPr>
        <w:t xml:space="preserve">unit </w:t>
      </w:r>
      <w:r w:rsidR="009A67BB" w:rsidRPr="00527E78">
        <w:rPr>
          <w:shd w:val="clear" w:color="auto" w:fill="FFFFFF"/>
        </w:rPr>
        <w:t>is</w:t>
      </w:r>
      <w:r w:rsidR="00884FED" w:rsidRPr="00527E78">
        <w:rPr>
          <w:shd w:val="clear" w:color="auto" w:fill="FFFFFF"/>
        </w:rPr>
        <w:t xml:space="preserve"> </w:t>
      </w:r>
      <w:r w:rsidR="00510F70" w:rsidRPr="00527E78">
        <w:rPr>
          <w:shd w:val="clear" w:color="auto" w:fill="FFFFFF"/>
        </w:rPr>
        <w:t xml:space="preserve">working </w:t>
      </w:r>
      <w:r w:rsidR="009C6956">
        <w:rPr>
          <w:shd w:val="clear" w:color="auto" w:fill="FFFFFF"/>
        </w:rPr>
        <w:t xml:space="preserve">in a somewhat </w:t>
      </w:r>
      <w:r w:rsidR="00510F70" w:rsidRPr="00527E78">
        <w:rPr>
          <w:shd w:val="clear" w:color="auto" w:fill="FFFFFF"/>
        </w:rPr>
        <w:t>a d</w:t>
      </w:r>
      <w:r w:rsidR="009C6956">
        <w:rPr>
          <w:shd w:val="clear" w:color="auto" w:fill="FFFFFF"/>
        </w:rPr>
        <w:t>ifficult situation because of la</w:t>
      </w:r>
      <w:r w:rsidR="00510F70" w:rsidRPr="00527E78">
        <w:rPr>
          <w:shd w:val="clear" w:color="auto" w:fill="FFFFFF"/>
        </w:rPr>
        <w:t xml:space="preserve">ck </w:t>
      </w:r>
      <w:r w:rsidR="00884FED" w:rsidRPr="00527E78">
        <w:rPr>
          <w:shd w:val="clear" w:color="auto" w:fill="FFFFFF"/>
        </w:rPr>
        <w:t xml:space="preserve">of </w:t>
      </w:r>
      <w:r w:rsidR="009C6956">
        <w:rPr>
          <w:shd w:val="clear" w:color="auto" w:fill="FFFFFF"/>
        </w:rPr>
        <w:t xml:space="preserve">the equipping the EAFS office </w:t>
      </w:r>
      <w:r w:rsidR="00AD6DA8">
        <w:rPr>
          <w:shd w:val="clear" w:color="auto" w:fill="FFFFFF"/>
        </w:rPr>
        <w:t xml:space="preserve">due </w:t>
      </w:r>
      <w:r w:rsidR="009C6956">
        <w:rPr>
          <w:shd w:val="clear" w:color="auto" w:fill="FFFFFF"/>
        </w:rPr>
        <w:t>to no concurrence to use the state’s procurement procedures and policies</w:t>
      </w:r>
      <w:r w:rsidR="009C6956" w:rsidRPr="00527E78">
        <w:rPr>
          <w:shd w:val="clear" w:color="auto" w:fill="FFFFFF"/>
        </w:rPr>
        <w:t xml:space="preserve">.  </w:t>
      </w:r>
    </w:p>
    <w:p w:rsidR="000125E1" w:rsidRPr="00957145" w:rsidRDefault="001A3CE3" w:rsidP="001A3CE3">
      <w:pPr>
        <w:pStyle w:val="Heading1"/>
        <w:rPr>
          <w:b/>
          <w:color w:val="auto"/>
        </w:rPr>
      </w:pPr>
      <w:r w:rsidRPr="00957145">
        <w:rPr>
          <w:b/>
          <w:color w:val="auto"/>
        </w:rPr>
        <w:t xml:space="preserve">EAFS Main Activities </w:t>
      </w:r>
      <w:r w:rsidR="000125E1" w:rsidRPr="00957145">
        <w:rPr>
          <w:b/>
          <w:color w:val="auto"/>
        </w:rPr>
        <w:t xml:space="preserve"> </w:t>
      </w:r>
    </w:p>
    <w:p w:rsidR="00AA0A0F" w:rsidRPr="00673EB8" w:rsidRDefault="00AA0A0F" w:rsidP="00673EB8">
      <w:pPr>
        <w:pStyle w:val="Heading2"/>
        <w:rPr>
          <w:b/>
          <w:color w:val="auto"/>
        </w:rPr>
      </w:pPr>
      <w:r w:rsidRPr="00673EB8">
        <w:rPr>
          <w:b/>
          <w:color w:val="auto"/>
        </w:rPr>
        <w:t xml:space="preserve">EAFS Team </w:t>
      </w:r>
      <w:r w:rsidR="001059BF" w:rsidRPr="00673EB8">
        <w:rPr>
          <w:b/>
          <w:color w:val="auto"/>
        </w:rPr>
        <w:t>T</w:t>
      </w:r>
      <w:r w:rsidR="003C2E10" w:rsidRPr="00673EB8">
        <w:rPr>
          <w:b/>
          <w:color w:val="auto"/>
        </w:rPr>
        <w:t>raining</w:t>
      </w:r>
    </w:p>
    <w:p w:rsidR="00AA0A0F" w:rsidRPr="00527E78" w:rsidRDefault="00AA0A0F" w:rsidP="000125E1">
      <w:r w:rsidRPr="00527E78">
        <w:t>The EAFS Tea</w:t>
      </w:r>
      <w:r w:rsidR="00A556B6">
        <w:t xml:space="preserve">m underwent </w:t>
      </w:r>
      <w:r w:rsidR="001059BF" w:rsidRPr="00527E78">
        <w:t>their first training in</w:t>
      </w:r>
      <w:r w:rsidR="00A556B6">
        <w:t xml:space="preserve"> Nairobi on November 2016, </w:t>
      </w:r>
      <w:r w:rsidR="001059BF" w:rsidRPr="00527E78">
        <w:t xml:space="preserve">facilitated by </w:t>
      </w:r>
      <w:r w:rsidR="00A556B6">
        <w:t xml:space="preserve">SSF (now </w:t>
      </w:r>
      <w:r w:rsidR="001059BF" w:rsidRPr="00527E78">
        <w:t>PREMIS</w:t>
      </w:r>
      <w:r w:rsidR="00A556B6">
        <w:t>)</w:t>
      </w:r>
      <w:r w:rsidR="00A86D3F" w:rsidRPr="00527E78">
        <w:t xml:space="preserve">. </w:t>
      </w:r>
      <w:r w:rsidR="001059BF" w:rsidRPr="00527E78">
        <w:t xml:space="preserve"> </w:t>
      </w:r>
      <w:r w:rsidR="00342D7B" w:rsidRPr="00527E78">
        <w:t xml:space="preserve">The training was intended to equip the </w:t>
      </w:r>
      <w:r w:rsidR="00517385" w:rsidRPr="00527E78">
        <w:t xml:space="preserve">EAFS </w:t>
      </w:r>
      <w:r w:rsidR="00342D7B" w:rsidRPr="00527E78">
        <w:t xml:space="preserve">team for the skills and knowledge </w:t>
      </w:r>
      <w:r w:rsidR="008D53CD" w:rsidRPr="00527E78">
        <w:t xml:space="preserve">that they required </w:t>
      </w:r>
      <w:r w:rsidR="00342D7B" w:rsidRPr="00527E78">
        <w:t xml:space="preserve">for the implementation of </w:t>
      </w:r>
      <w:r w:rsidR="00A556B6">
        <w:t xml:space="preserve">the </w:t>
      </w:r>
      <w:r w:rsidR="00342D7B" w:rsidRPr="00527E78">
        <w:t>RCRF II</w:t>
      </w:r>
      <w:r w:rsidR="00A556B6">
        <w:t xml:space="preserve"> pregame</w:t>
      </w:r>
      <w:r w:rsidR="00342D7B" w:rsidRPr="00527E78">
        <w:t xml:space="preserve">.  </w:t>
      </w:r>
      <w:r w:rsidR="00A556B6">
        <w:t>The following were</w:t>
      </w:r>
      <w:r w:rsidR="00FE79CB" w:rsidRPr="00527E78">
        <w:t xml:space="preserve"> the objectives of the training:</w:t>
      </w:r>
    </w:p>
    <w:p w:rsidR="00412E52" w:rsidRPr="00167445" w:rsidRDefault="00167445" w:rsidP="00167445">
      <w:pPr>
        <w:numPr>
          <w:ilvl w:val="0"/>
          <w:numId w:val="2"/>
        </w:numPr>
        <w:rPr>
          <w:lang w:val="en-GB"/>
        </w:rPr>
      </w:pPr>
      <w:r>
        <w:t xml:space="preserve">To provide a detailed understanding of the </w:t>
      </w:r>
      <w:r w:rsidR="005F06ED" w:rsidRPr="00527E78">
        <w:t xml:space="preserve">RCRF </w:t>
      </w:r>
      <w:r>
        <w:t>and the EAFS role and responsibilities in implementing the programme.</w:t>
      </w:r>
    </w:p>
    <w:p w:rsidR="00A556B6" w:rsidRPr="00060632" w:rsidRDefault="00A556B6" w:rsidP="00167445">
      <w:pPr>
        <w:numPr>
          <w:ilvl w:val="0"/>
          <w:numId w:val="2"/>
        </w:numPr>
        <w:rPr>
          <w:lang w:val="en-GB"/>
        </w:rPr>
      </w:pPr>
      <w:r>
        <w:t>Provide a refresher course on the underlying fundamental accounting principles that underpins all accounting and reporting</w:t>
      </w:r>
      <w:r w:rsidRPr="00527E78">
        <w:t>.</w:t>
      </w:r>
    </w:p>
    <w:p w:rsidR="00060632" w:rsidRDefault="00060632" w:rsidP="00060632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Provide detailed training on understanding the budget classification system used in the FMIS and how the EAFS programme fits within the BCS.</w:t>
      </w:r>
    </w:p>
    <w:p w:rsidR="009E3DE7" w:rsidRDefault="009E3DE7" w:rsidP="009E3DE7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Provide detailed training on the state expenditure and revenue management procedures inherent within the established PFM structure of the Ministry of Finance.</w:t>
      </w:r>
    </w:p>
    <w:p w:rsidR="009E3DE7" w:rsidRDefault="009E3DE7" w:rsidP="009E3DE7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Provide detailed training on operating the state’s Bisan FMIS system, specifically focussing on the key processes/documentation which the EAFS unit will require, including the EAFS reports which have been specially configured in the FMIS to meet RCRF programme requirements.</w:t>
      </w:r>
    </w:p>
    <w:p w:rsidR="009E3DE7" w:rsidRDefault="009E3DE7" w:rsidP="009E3DE7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Detailed training on understanding and completing the Statement of Expenditures (SOE) and related supporting documentation.</w:t>
      </w:r>
    </w:p>
    <w:p w:rsidR="00F10DEA" w:rsidRPr="001013C9" w:rsidRDefault="009E3DE7" w:rsidP="001013C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Detailed review of the 12 documents required in support of all civil servant hires and EAFS’ role in ensuring the documentation meets the RCRF programme requirements.</w:t>
      </w:r>
    </w:p>
    <w:p w:rsidR="00FE79CB" w:rsidRPr="00673EB8" w:rsidRDefault="00FE79CB" w:rsidP="00673EB8">
      <w:pPr>
        <w:pStyle w:val="Heading2"/>
        <w:rPr>
          <w:b/>
          <w:color w:val="auto"/>
        </w:rPr>
      </w:pPr>
      <w:r w:rsidRPr="00673EB8">
        <w:rPr>
          <w:b/>
          <w:color w:val="auto"/>
          <w:shd w:val="clear" w:color="auto" w:fill="FFFFFF"/>
        </w:rPr>
        <w:t xml:space="preserve">  </w:t>
      </w:r>
      <w:r w:rsidR="000103D7" w:rsidRPr="00673EB8">
        <w:rPr>
          <w:b/>
          <w:color w:val="auto"/>
          <w:shd w:val="clear" w:color="auto" w:fill="FFFFFF"/>
        </w:rPr>
        <w:t xml:space="preserve">EAFS office equipment and furniture </w:t>
      </w:r>
    </w:p>
    <w:p w:rsidR="000103D7" w:rsidRPr="00527E78" w:rsidRDefault="00241B01" w:rsidP="000125E1">
      <w:r w:rsidRPr="00527E78">
        <w:rPr>
          <w:rStyle w:val="apple-converted-space"/>
          <w:shd w:val="clear" w:color="auto" w:fill="FFFFFF"/>
        </w:rPr>
        <w:t> </w:t>
      </w:r>
      <w:r w:rsidR="007F0A0E" w:rsidRPr="00527E78">
        <w:rPr>
          <w:rStyle w:val="apple-converted-space"/>
          <w:shd w:val="clear" w:color="auto" w:fill="FFFFFF"/>
        </w:rPr>
        <w:t xml:space="preserve">The </w:t>
      </w:r>
      <w:r w:rsidR="007F0A0E" w:rsidRPr="00527E78">
        <w:rPr>
          <w:shd w:val="clear" w:color="auto" w:fill="FFFFFF"/>
        </w:rPr>
        <w:t>o</w:t>
      </w:r>
      <w:r w:rsidR="00D8779F" w:rsidRPr="00527E78">
        <w:rPr>
          <w:shd w:val="clear" w:color="auto" w:fill="FFFFFF"/>
        </w:rPr>
        <w:t xml:space="preserve">ffice equipment </w:t>
      </w:r>
      <w:r w:rsidR="005D3962" w:rsidRPr="00527E78">
        <w:rPr>
          <w:shd w:val="clear" w:color="auto" w:fill="FFFFFF"/>
        </w:rPr>
        <w:t xml:space="preserve">and furniture </w:t>
      </w:r>
      <w:r w:rsidR="00721669" w:rsidRPr="00527E78">
        <w:rPr>
          <w:shd w:val="clear" w:color="auto" w:fill="FFFFFF"/>
        </w:rPr>
        <w:t xml:space="preserve">for EAFS office </w:t>
      </w:r>
      <w:r w:rsidR="007F0A0E" w:rsidRPr="00527E78">
        <w:rPr>
          <w:shd w:val="clear" w:color="auto" w:fill="FFFFFF"/>
        </w:rPr>
        <w:t>should be</w:t>
      </w:r>
      <w:r w:rsidR="009E3DE7">
        <w:rPr>
          <w:shd w:val="clear" w:color="auto" w:fill="FFFFFF"/>
        </w:rPr>
        <w:t xml:space="preserve"> financed under component four of</w:t>
      </w:r>
      <w:r w:rsidR="007F0A0E" w:rsidRPr="00527E78">
        <w:rPr>
          <w:shd w:val="clear" w:color="auto" w:fill="FFFFFF"/>
        </w:rPr>
        <w:t xml:space="preserve"> RCRF II as spe</w:t>
      </w:r>
      <w:r w:rsidR="009E3DE7">
        <w:rPr>
          <w:shd w:val="clear" w:color="auto" w:fill="FFFFFF"/>
        </w:rPr>
        <w:t xml:space="preserve">cified in our financial year budget </w:t>
      </w:r>
      <w:r w:rsidR="00633F4C" w:rsidRPr="00527E78">
        <w:rPr>
          <w:shd w:val="clear" w:color="auto" w:fill="FFFFFF"/>
        </w:rPr>
        <w:t>in</w:t>
      </w:r>
      <w:r w:rsidR="007F0A0E" w:rsidRPr="00527E78">
        <w:rPr>
          <w:shd w:val="clear" w:color="auto" w:fill="FFFFFF"/>
        </w:rPr>
        <w:t xml:space="preserve"> 2017.  Therefore</w:t>
      </w:r>
      <w:r w:rsidR="00835325" w:rsidRPr="00527E78">
        <w:rPr>
          <w:shd w:val="clear" w:color="auto" w:fill="FFFFFF"/>
        </w:rPr>
        <w:t xml:space="preserve">, </w:t>
      </w:r>
      <w:r w:rsidR="005D3962" w:rsidRPr="00527E78">
        <w:rPr>
          <w:shd w:val="clear" w:color="auto" w:fill="FFFFFF"/>
        </w:rPr>
        <w:t>we</w:t>
      </w:r>
      <w:r w:rsidR="00835325" w:rsidRPr="00527E78">
        <w:rPr>
          <w:shd w:val="clear" w:color="auto" w:fill="FFFFFF"/>
        </w:rPr>
        <w:t xml:space="preserve"> requested</w:t>
      </w:r>
      <w:r w:rsidR="005D3962" w:rsidRPr="00527E78">
        <w:rPr>
          <w:shd w:val="clear" w:color="auto" w:fill="FFFFFF"/>
        </w:rPr>
        <w:t xml:space="preserve"> World Bank No</w:t>
      </w:r>
      <w:r w:rsidR="00835325" w:rsidRPr="00527E78">
        <w:rPr>
          <w:shd w:val="clear" w:color="auto" w:fill="FFFFFF"/>
        </w:rPr>
        <w:t xml:space="preserve"> Objection Letter (NOL</w:t>
      </w:r>
      <w:r w:rsidR="005D3962" w:rsidRPr="00527E78">
        <w:rPr>
          <w:shd w:val="clear" w:color="auto" w:fill="FFFFFF"/>
        </w:rPr>
        <w:t>) to</w:t>
      </w:r>
      <w:r w:rsidRPr="00527E78">
        <w:rPr>
          <w:shd w:val="clear" w:color="auto" w:fill="FFFFFF"/>
        </w:rPr>
        <w:t xml:space="preserve"> the Shopping bidding</w:t>
      </w:r>
      <w:r w:rsidR="00721669" w:rsidRPr="00527E78">
        <w:rPr>
          <w:shd w:val="clear" w:color="auto" w:fill="FFFFFF"/>
        </w:rPr>
        <w:t xml:space="preserve"> documents that we sent</w:t>
      </w:r>
      <w:r w:rsidR="005D3962" w:rsidRPr="00527E78">
        <w:rPr>
          <w:shd w:val="clear" w:color="auto" w:fill="FFFFFF"/>
        </w:rPr>
        <w:t xml:space="preserve"> in</w:t>
      </w:r>
      <w:r w:rsidR="00835325" w:rsidRPr="00527E78">
        <w:rPr>
          <w:shd w:val="clear" w:color="auto" w:fill="FFFFFF"/>
        </w:rPr>
        <w:t xml:space="preserve"> ear</w:t>
      </w:r>
      <w:r w:rsidR="008D6D56">
        <w:rPr>
          <w:shd w:val="clear" w:color="auto" w:fill="FFFFFF"/>
        </w:rPr>
        <w:t xml:space="preserve">ly this year, but have not received </w:t>
      </w:r>
      <w:r w:rsidR="00835325" w:rsidRPr="00527E78">
        <w:rPr>
          <w:shd w:val="clear" w:color="auto" w:fill="FFFFFF"/>
        </w:rPr>
        <w:t xml:space="preserve">any </w:t>
      </w:r>
      <w:r w:rsidR="003941F9" w:rsidRPr="00527E78">
        <w:rPr>
          <w:shd w:val="clear" w:color="auto" w:fill="FFFFFF"/>
        </w:rPr>
        <w:t>response up</w:t>
      </w:r>
      <w:r w:rsidR="00835325" w:rsidRPr="00527E78">
        <w:rPr>
          <w:shd w:val="clear" w:color="auto" w:fill="FFFFFF"/>
        </w:rPr>
        <w:t xml:space="preserve"> </w:t>
      </w:r>
      <w:r w:rsidR="005D3962" w:rsidRPr="00527E78">
        <w:rPr>
          <w:shd w:val="clear" w:color="auto" w:fill="FFFFFF"/>
        </w:rPr>
        <w:t xml:space="preserve">to </w:t>
      </w:r>
      <w:r w:rsidR="00DD6091">
        <w:rPr>
          <w:shd w:val="clear" w:color="auto" w:fill="FFFFFF"/>
        </w:rPr>
        <w:t>our request</w:t>
      </w:r>
      <w:r w:rsidR="005D3962" w:rsidRPr="00527E78">
        <w:rPr>
          <w:shd w:val="clear" w:color="auto" w:fill="FFFFFF"/>
        </w:rPr>
        <w:t xml:space="preserve">. </w:t>
      </w:r>
      <w:r w:rsidR="00633F4C" w:rsidRPr="00527E78">
        <w:rPr>
          <w:shd w:val="clear" w:color="auto" w:fill="FFFFFF"/>
        </w:rPr>
        <w:t>The team is</w:t>
      </w:r>
      <w:r w:rsidR="00456866">
        <w:rPr>
          <w:shd w:val="clear" w:color="auto" w:fill="FFFFFF"/>
        </w:rPr>
        <w:t xml:space="preserve"> la</w:t>
      </w:r>
      <w:r w:rsidR="000103D7" w:rsidRPr="00527E78">
        <w:rPr>
          <w:shd w:val="clear" w:color="auto" w:fill="FFFFFF"/>
        </w:rPr>
        <w:t xml:space="preserve">cking the necessary equipment like laptops, printers and scanners </w:t>
      </w:r>
      <w:r w:rsidR="005D3962" w:rsidRPr="00527E78">
        <w:rPr>
          <w:shd w:val="clear" w:color="auto" w:fill="FFFFFF"/>
        </w:rPr>
        <w:t xml:space="preserve">that </w:t>
      </w:r>
      <w:r w:rsidR="003941F9" w:rsidRPr="00527E78">
        <w:rPr>
          <w:shd w:val="clear" w:color="auto" w:fill="FFFFFF"/>
        </w:rPr>
        <w:t xml:space="preserve">are </w:t>
      </w:r>
      <w:r w:rsidR="005D3962" w:rsidRPr="00527E78">
        <w:rPr>
          <w:shd w:val="clear" w:color="auto" w:fill="FFFFFF"/>
        </w:rPr>
        <w:t>necessary</w:t>
      </w:r>
      <w:r w:rsidR="000103D7" w:rsidRPr="00527E78">
        <w:rPr>
          <w:shd w:val="clear" w:color="auto" w:fill="FFFFFF"/>
        </w:rPr>
        <w:t xml:space="preserve"> for the project</w:t>
      </w:r>
      <w:r w:rsidR="00456866">
        <w:rPr>
          <w:shd w:val="clear" w:color="auto" w:fill="FFFFFF"/>
        </w:rPr>
        <w:t xml:space="preserve"> to be implemented </w:t>
      </w:r>
      <w:r w:rsidR="00B17748" w:rsidRPr="00527E78">
        <w:rPr>
          <w:shd w:val="clear" w:color="auto" w:fill="FFFFFF"/>
        </w:rPr>
        <w:t>successfully</w:t>
      </w:r>
      <w:r w:rsidR="005D3962" w:rsidRPr="00527E78">
        <w:rPr>
          <w:shd w:val="clear" w:color="auto" w:fill="FFFFFF"/>
        </w:rPr>
        <w:t>.</w:t>
      </w:r>
    </w:p>
    <w:p w:rsidR="00F10DEA" w:rsidRPr="00CF04A0" w:rsidRDefault="00F10DEA" w:rsidP="00CF04A0">
      <w:pPr>
        <w:pStyle w:val="Heading2"/>
        <w:rPr>
          <w:b/>
          <w:color w:val="auto"/>
          <w:shd w:val="clear" w:color="auto" w:fill="FFFFFF"/>
        </w:rPr>
      </w:pPr>
      <w:r w:rsidRPr="00CF04A0">
        <w:rPr>
          <w:b/>
          <w:color w:val="auto"/>
          <w:shd w:val="clear" w:color="auto" w:fill="FFFFFF"/>
        </w:rPr>
        <w:t xml:space="preserve">Procurement Policy </w:t>
      </w:r>
    </w:p>
    <w:p w:rsidR="00E16460" w:rsidRPr="00527E78" w:rsidRDefault="00BF5B02" w:rsidP="000125E1">
      <w:pPr>
        <w:rPr>
          <w:shd w:val="clear" w:color="auto" w:fill="FFFFFF"/>
        </w:rPr>
      </w:pPr>
      <w:r w:rsidRPr="00527E78">
        <w:rPr>
          <w:rFonts w:cs="Arial"/>
          <w:shd w:val="clear" w:color="auto" w:fill="FFFFFF"/>
        </w:rPr>
        <w:t xml:space="preserve">The kind of procurement policy that Galmudug </w:t>
      </w:r>
      <w:r w:rsidR="009A67BB" w:rsidRPr="00527E78">
        <w:rPr>
          <w:rFonts w:cs="Arial"/>
          <w:shd w:val="clear" w:color="auto" w:fill="FFFFFF"/>
        </w:rPr>
        <w:t>can</w:t>
      </w:r>
      <w:r w:rsidRPr="00527E78">
        <w:rPr>
          <w:rFonts w:cs="Arial"/>
          <w:shd w:val="clear" w:color="auto" w:fill="FFFFFF"/>
        </w:rPr>
        <w:t xml:space="preserve"> </w:t>
      </w:r>
      <w:r w:rsidR="000103D7" w:rsidRPr="00527E78">
        <w:rPr>
          <w:rFonts w:cs="Arial"/>
          <w:shd w:val="clear" w:color="auto" w:fill="FFFFFF"/>
        </w:rPr>
        <w:t xml:space="preserve">use </w:t>
      </w:r>
      <w:r w:rsidRPr="00527E78">
        <w:rPr>
          <w:rFonts w:cs="Arial"/>
          <w:shd w:val="clear" w:color="auto" w:fill="FFFFFF"/>
        </w:rPr>
        <w:t xml:space="preserve">should be clearly defined before undertaking any procurement process. We can either </w:t>
      </w:r>
      <w:r w:rsidR="00240129" w:rsidRPr="00527E78">
        <w:rPr>
          <w:rFonts w:cs="Arial"/>
          <w:shd w:val="clear" w:color="auto" w:fill="FFFFFF"/>
        </w:rPr>
        <w:t>use Government</w:t>
      </w:r>
      <w:r w:rsidR="000103D7" w:rsidRPr="00527E78">
        <w:rPr>
          <w:rFonts w:cs="Arial"/>
          <w:shd w:val="clear" w:color="auto" w:fill="FFFFFF"/>
        </w:rPr>
        <w:t xml:space="preserve"> </w:t>
      </w:r>
      <w:r w:rsidRPr="00527E78">
        <w:rPr>
          <w:rFonts w:cs="Arial"/>
          <w:shd w:val="clear" w:color="auto" w:fill="FFFFFF"/>
        </w:rPr>
        <w:t xml:space="preserve">or Word Bank </w:t>
      </w:r>
      <w:r w:rsidR="000103D7" w:rsidRPr="00527E78">
        <w:rPr>
          <w:rFonts w:cs="Arial"/>
          <w:shd w:val="clear" w:color="auto" w:fill="FFFFFF"/>
        </w:rPr>
        <w:t xml:space="preserve">Procurement policies and procedures for RCRF II NSRC </w:t>
      </w:r>
      <w:r w:rsidR="009A67BB" w:rsidRPr="00527E78">
        <w:rPr>
          <w:rFonts w:cs="Arial"/>
          <w:shd w:val="clear" w:color="auto" w:fill="FFFFFF"/>
        </w:rPr>
        <w:t>procurements, however</w:t>
      </w:r>
      <w:r w:rsidR="00240129" w:rsidRPr="00527E78">
        <w:rPr>
          <w:rFonts w:cs="Arial"/>
          <w:shd w:val="clear" w:color="auto" w:fill="FFFFFF"/>
        </w:rPr>
        <w:t xml:space="preserve"> </w:t>
      </w:r>
      <w:r w:rsidR="00240129" w:rsidRPr="00527E78">
        <w:rPr>
          <w:shd w:val="clear" w:color="auto" w:fill="FFFFFF"/>
        </w:rPr>
        <w:t xml:space="preserve">we asked WB for </w:t>
      </w:r>
      <w:r w:rsidR="007B32FE" w:rsidRPr="00527E78">
        <w:rPr>
          <w:shd w:val="clear" w:color="auto" w:fill="FFFFFF"/>
        </w:rPr>
        <w:t xml:space="preserve">the </w:t>
      </w:r>
      <w:r w:rsidR="00240129" w:rsidRPr="00527E78">
        <w:rPr>
          <w:shd w:val="clear" w:color="auto" w:fill="FFFFFF"/>
        </w:rPr>
        <w:t>c</w:t>
      </w:r>
      <w:r w:rsidR="007B32FE" w:rsidRPr="00527E78">
        <w:rPr>
          <w:shd w:val="clear" w:color="auto" w:fill="FFFFFF"/>
        </w:rPr>
        <w:t xml:space="preserve">onfirmation to </w:t>
      </w:r>
      <w:r w:rsidR="00240129" w:rsidRPr="00527E78">
        <w:rPr>
          <w:shd w:val="clear" w:color="auto" w:fill="FFFFFF"/>
        </w:rPr>
        <w:t xml:space="preserve">use government procurement policies and procedures in place of World Bank procedures. </w:t>
      </w:r>
      <w:r w:rsidR="007B32FE" w:rsidRPr="00527E78">
        <w:rPr>
          <w:shd w:val="clear" w:color="auto" w:fill="FFFFFF"/>
        </w:rPr>
        <w:t>We have put on our agenda</w:t>
      </w:r>
      <w:r w:rsidR="00911CC9" w:rsidRPr="00527E78">
        <w:rPr>
          <w:shd w:val="clear" w:color="auto" w:fill="FFFFFF"/>
        </w:rPr>
        <w:t xml:space="preserve"> to pay</w:t>
      </w:r>
      <w:r w:rsidR="0029048E" w:rsidRPr="00527E78">
        <w:rPr>
          <w:shd w:val="clear" w:color="auto" w:fill="FFFFFF"/>
        </w:rPr>
        <w:t xml:space="preserve"> t</w:t>
      </w:r>
      <w:r w:rsidR="00FA0E17">
        <w:rPr>
          <w:shd w:val="clear" w:color="auto" w:fill="FFFFFF"/>
        </w:rPr>
        <w:t>he government operation costs (b</w:t>
      </w:r>
      <w:r w:rsidR="0029048E" w:rsidRPr="00527E78">
        <w:rPr>
          <w:shd w:val="clear" w:color="auto" w:fill="FFFFFF"/>
        </w:rPr>
        <w:t xml:space="preserve">ills) </w:t>
      </w:r>
      <w:r w:rsidR="00911CC9" w:rsidRPr="00527E78">
        <w:rPr>
          <w:shd w:val="clear" w:color="auto" w:fill="FFFFFF"/>
        </w:rPr>
        <w:t>through our TSA</w:t>
      </w:r>
      <w:r w:rsidR="00FA0E17">
        <w:rPr>
          <w:shd w:val="clear" w:color="auto" w:fill="FFFFFF"/>
        </w:rPr>
        <w:t xml:space="preserve"> and seek </w:t>
      </w:r>
      <w:r w:rsidR="0029048E" w:rsidRPr="00527E78">
        <w:rPr>
          <w:shd w:val="clear" w:color="auto" w:fill="FFFFFF"/>
        </w:rPr>
        <w:t>reimbursement from FGS</w:t>
      </w:r>
      <w:r w:rsidR="00911CC9" w:rsidRPr="00527E78">
        <w:rPr>
          <w:shd w:val="clear" w:color="auto" w:fill="FFFFFF"/>
        </w:rPr>
        <w:t xml:space="preserve">, but </w:t>
      </w:r>
      <w:r w:rsidR="004A55FD" w:rsidRPr="00527E78">
        <w:rPr>
          <w:shd w:val="clear" w:color="auto" w:fill="FFFFFF"/>
        </w:rPr>
        <w:t xml:space="preserve">unfortunately, </w:t>
      </w:r>
      <w:r w:rsidR="00911CC9" w:rsidRPr="00527E78">
        <w:rPr>
          <w:shd w:val="clear" w:color="auto" w:fill="FFFFFF"/>
        </w:rPr>
        <w:t>we can’</w:t>
      </w:r>
      <w:r w:rsidR="004A55FD" w:rsidRPr="00527E78">
        <w:rPr>
          <w:shd w:val="clear" w:color="auto" w:fill="FFFFFF"/>
        </w:rPr>
        <w:t xml:space="preserve">t take </w:t>
      </w:r>
      <w:r w:rsidR="00FA0E17">
        <w:rPr>
          <w:shd w:val="clear" w:color="auto" w:fill="FFFFFF"/>
        </w:rPr>
        <w:t>any step forward unless we receive a</w:t>
      </w:r>
      <w:r w:rsidR="00911CC9" w:rsidRPr="00527E78">
        <w:rPr>
          <w:shd w:val="clear" w:color="auto" w:fill="FFFFFF"/>
        </w:rPr>
        <w:t xml:space="preserve"> No </w:t>
      </w:r>
      <w:r w:rsidR="004A55FD" w:rsidRPr="00527E78">
        <w:rPr>
          <w:shd w:val="clear" w:color="auto" w:fill="FFFFFF"/>
        </w:rPr>
        <w:t>Objection</w:t>
      </w:r>
      <w:r w:rsidR="00911CC9" w:rsidRPr="00527E78">
        <w:rPr>
          <w:shd w:val="clear" w:color="auto" w:fill="FFFFFF"/>
        </w:rPr>
        <w:t xml:space="preserve"> </w:t>
      </w:r>
      <w:r w:rsidR="004A55FD" w:rsidRPr="00527E78">
        <w:rPr>
          <w:shd w:val="clear" w:color="auto" w:fill="FFFFFF"/>
        </w:rPr>
        <w:t>Lette</w:t>
      </w:r>
      <w:r w:rsidR="0029048E" w:rsidRPr="00527E78">
        <w:rPr>
          <w:shd w:val="clear" w:color="auto" w:fill="FFFFFF"/>
        </w:rPr>
        <w:t>r from WB</w:t>
      </w:r>
      <w:r w:rsidR="004A55FD" w:rsidRPr="00527E78">
        <w:rPr>
          <w:shd w:val="clear" w:color="auto" w:fill="FFFFFF"/>
        </w:rPr>
        <w:t>.</w:t>
      </w:r>
    </w:p>
    <w:p w:rsidR="004A55FD" w:rsidRPr="00D53FBA" w:rsidRDefault="00414AE0" w:rsidP="00D53FBA">
      <w:pPr>
        <w:pStyle w:val="Heading2"/>
        <w:rPr>
          <w:b/>
          <w:color w:val="auto"/>
        </w:rPr>
      </w:pPr>
      <w:r w:rsidRPr="00D53FBA">
        <w:rPr>
          <w:b/>
          <w:color w:val="auto"/>
        </w:rPr>
        <w:t>Payment of First Advance Salary</w:t>
      </w:r>
      <w:r w:rsidR="004A55FD" w:rsidRPr="00D53FBA">
        <w:rPr>
          <w:b/>
          <w:color w:val="auto"/>
        </w:rPr>
        <w:t xml:space="preserve"> </w:t>
      </w:r>
    </w:p>
    <w:p w:rsidR="00746959" w:rsidRDefault="004A55FD" w:rsidP="000125E1">
      <w:pPr>
        <w:rPr>
          <w:rFonts w:cs="Arial"/>
          <w:shd w:val="clear" w:color="auto" w:fill="FFFFFF"/>
        </w:rPr>
      </w:pPr>
      <w:r w:rsidRPr="00527E78">
        <w:rPr>
          <w:rFonts w:cs="Arial"/>
          <w:shd w:val="clear" w:color="auto" w:fill="FFFFFF"/>
        </w:rPr>
        <w:t xml:space="preserve">We received </w:t>
      </w:r>
      <w:r w:rsidRPr="00527E78">
        <w:rPr>
          <w:rStyle w:val="apple-converted-space"/>
          <w:rFonts w:cs="Arial"/>
          <w:shd w:val="clear" w:color="auto" w:fill="FFFFFF"/>
        </w:rPr>
        <w:t xml:space="preserve">our </w:t>
      </w:r>
      <w:r w:rsidRPr="00527E78">
        <w:rPr>
          <w:rFonts w:cs="Arial"/>
          <w:shd w:val="clear" w:color="auto" w:fill="FFFFFF"/>
        </w:rPr>
        <w:t xml:space="preserve">$50,000 advance payment on 21/02/2017. </w:t>
      </w:r>
      <w:r w:rsidR="007A0821" w:rsidRPr="00527E78">
        <w:rPr>
          <w:rFonts w:cs="Arial"/>
          <w:shd w:val="clear" w:color="auto" w:fill="FFFFFF"/>
        </w:rPr>
        <w:t xml:space="preserve">We rationally utilized the </w:t>
      </w:r>
      <w:r w:rsidR="00DB0551" w:rsidRPr="00527E78">
        <w:rPr>
          <w:rFonts w:cs="Arial"/>
          <w:shd w:val="clear" w:color="auto" w:fill="FFFFFF"/>
        </w:rPr>
        <w:t>limited fund</w:t>
      </w:r>
      <w:r w:rsidR="00232796" w:rsidRPr="00527E78">
        <w:rPr>
          <w:rFonts w:cs="Arial"/>
          <w:shd w:val="clear" w:color="auto" w:fill="FFFFFF"/>
        </w:rPr>
        <w:t>s</w:t>
      </w:r>
      <w:r w:rsidR="00DB0551" w:rsidRPr="00527E78">
        <w:rPr>
          <w:rFonts w:cs="Arial"/>
          <w:shd w:val="clear" w:color="auto" w:fill="FFFFFF"/>
        </w:rPr>
        <w:t xml:space="preserve"> we </w:t>
      </w:r>
      <w:r w:rsidR="00232796" w:rsidRPr="00527E78">
        <w:rPr>
          <w:rFonts w:cs="Arial"/>
          <w:shd w:val="clear" w:color="auto" w:fill="FFFFFF"/>
        </w:rPr>
        <w:t xml:space="preserve">have </w:t>
      </w:r>
      <w:r w:rsidR="00DB0551" w:rsidRPr="00527E78">
        <w:rPr>
          <w:rFonts w:cs="Arial"/>
          <w:shd w:val="clear" w:color="auto" w:fill="FFFFFF"/>
        </w:rPr>
        <w:t>received to</w:t>
      </w:r>
      <w:r w:rsidR="007A0821" w:rsidRPr="00527E78">
        <w:rPr>
          <w:rFonts w:cs="Arial"/>
          <w:shd w:val="clear" w:color="auto" w:fill="FFFFFF"/>
        </w:rPr>
        <w:t xml:space="preserve"> pay the salary </w:t>
      </w:r>
      <w:r w:rsidR="00DB0551" w:rsidRPr="00527E78">
        <w:rPr>
          <w:rFonts w:cs="Arial"/>
          <w:shd w:val="clear" w:color="auto" w:fill="FFFFFF"/>
        </w:rPr>
        <w:t xml:space="preserve">arrears </w:t>
      </w:r>
      <w:r w:rsidR="0082120E">
        <w:rPr>
          <w:rFonts w:cs="Arial"/>
          <w:shd w:val="clear" w:color="auto" w:fill="FFFFFF"/>
        </w:rPr>
        <w:t xml:space="preserve">have </w:t>
      </w:r>
      <w:r w:rsidR="00DB0551" w:rsidRPr="00527E78">
        <w:rPr>
          <w:rFonts w:cs="Arial"/>
          <w:shd w:val="clear" w:color="auto" w:fill="FFFFFF"/>
        </w:rPr>
        <w:t xml:space="preserve">accrued since </w:t>
      </w:r>
      <w:r w:rsidR="004B63E7">
        <w:rPr>
          <w:rFonts w:cs="Arial"/>
          <w:shd w:val="clear" w:color="auto" w:fill="FFFFFF"/>
        </w:rPr>
        <w:t xml:space="preserve">July 2016, </w:t>
      </w:r>
      <w:r w:rsidR="00897EBD" w:rsidRPr="00527E78">
        <w:rPr>
          <w:rFonts w:cs="Arial"/>
          <w:shd w:val="clear" w:color="auto" w:fill="FFFFFF"/>
        </w:rPr>
        <w:t>t</w:t>
      </w:r>
      <w:r w:rsidR="00DB0551" w:rsidRPr="00527E78">
        <w:rPr>
          <w:rFonts w:cs="Arial"/>
          <w:shd w:val="clear" w:color="auto" w:fill="FFFFFF"/>
        </w:rPr>
        <w:t xml:space="preserve">he money was not sufficient to cover all the </w:t>
      </w:r>
      <w:r w:rsidR="004B63E7">
        <w:rPr>
          <w:rFonts w:cs="Arial"/>
          <w:shd w:val="clear" w:color="auto" w:fill="FFFFFF"/>
        </w:rPr>
        <w:t xml:space="preserve">salary </w:t>
      </w:r>
      <w:r w:rsidR="00BA6D1B">
        <w:rPr>
          <w:rFonts w:cs="Arial"/>
          <w:shd w:val="clear" w:color="auto" w:fill="FFFFFF"/>
        </w:rPr>
        <w:t>arrears</w:t>
      </w:r>
      <w:r w:rsidR="00897EBD" w:rsidRPr="00527E78">
        <w:rPr>
          <w:rFonts w:cs="Arial"/>
          <w:shd w:val="clear" w:color="auto" w:fill="FFFFFF"/>
        </w:rPr>
        <w:t xml:space="preserve"> ,so </w:t>
      </w:r>
      <w:r w:rsidR="00DB0551" w:rsidRPr="00527E78">
        <w:rPr>
          <w:rFonts w:cs="Arial"/>
          <w:shd w:val="clear" w:color="auto" w:fill="FFFFFF"/>
        </w:rPr>
        <w:t xml:space="preserve">we decided to </w:t>
      </w:r>
      <w:r w:rsidR="0029048E" w:rsidRPr="00527E78">
        <w:rPr>
          <w:rFonts w:cs="Arial"/>
          <w:shd w:val="clear" w:color="auto" w:fill="FFFFFF"/>
        </w:rPr>
        <w:t xml:space="preserve">pay </w:t>
      </w:r>
      <w:r w:rsidR="00897EBD" w:rsidRPr="00527E78">
        <w:rPr>
          <w:rFonts w:cs="Arial"/>
          <w:shd w:val="clear" w:color="auto" w:fill="FFFFFF"/>
        </w:rPr>
        <w:t>CSC employee</w:t>
      </w:r>
      <w:r w:rsidR="00BA6D1B">
        <w:rPr>
          <w:rFonts w:cs="Arial"/>
          <w:shd w:val="clear" w:color="auto" w:fill="FFFFFF"/>
        </w:rPr>
        <w:t>s</w:t>
      </w:r>
      <w:r w:rsidR="00897EBD" w:rsidRPr="00527E78">
        <w:rPr>
          <w:rFonts w:cs="Arial"/>
          <w:shd w:val="clear" w:color="auto" w:fill="FFFFFF"/>
        </w:rPr>
        <w:t xml:space="preserve"> for 5 months ( July-Nov 2016) and MoF for 3 months (July- Sep) </w:t>
      </w:r>
      <w:r w:rsidR="00FA0972" w:rsidRPr="00527E78">
        <w:rPr>
          <w:rFonts w:cs="Arial"/>
          <w:shd w:val="clear" w:color="auto" w:fill="FFFFFF"/>
        </w:rPr>
        <w:t xml:space="preserve"> as evidence our previous report.</w:t>
      </w:r>
    </w:p>
    <w:p w:rsidR="00527CC3" w:rsidRPr="003F7DC3" w:rsidRDefault="001B61C2" w:rsidP="003F7DC3">
      <w:pPr>
        <w:pStyle w:val="Heading1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Financial Reporting</w:t>
      </w:r>
      <w:r w:rsidR="00B84C15" w:rsidRPr="003F7DC3">
        <w:rPr>
          <w:b/>
          <w:color w:val="auto"/>
          <w:shd w:val="clear" w:color="auto" w:fill="FFFFFF"/>
        </w:rPr>
        <w:t>:</w:t>
      </w:r>
      <w:r w:rsidR="0017696C">
        <w:rPr>
          <w:b/>
          <w:color w:val="auto"/>
          <w:shd w:val="clear" w:color="auto" w:fill="FFFFFF"/>
        </w:rPr>
        <w:t xml:space="preserve">  </w:t>
      </w:r>
    </w:p>
    <w:p w:rsidR="001A3CE3" w:rsidRDefault="00D47006" w:rsidP="0017696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  <w:r w:rsidR="005D70AD">
        <w:rPr>
          <w:rFonts w:cs="Arial"/>
          <w:shd w:val="clear" w:color="auto" w:fill="FFFFFF"/>
        </w:rPr>
        <w:t>As</w:t>
      </w:r>
      <w:r w:rsidR="001B61C2">
        <w:rPr>
          <w:rFonts w:cs="Arial"/>
          <w:shd w:val="clear" w:color="auto" w:fill="FFFFFF"/>
        </w:rPr>
        <w:t xml:space="preserve"> </w:t>
      </w:r>
      <w:r w:rsidR="003E0E75">
        <w:rPr>
          <w:rFonts w:cs="Arial"/>
          <w:shd w:val="clear" w:color="auto" w:fill="FFFFFF"/>
        </w:rPr>
        <w:t xml:space="preserve">far as the </w:t>
      </w:r>
      <w:r w:rsidR="001B61C2">
        <w:rPr>
          <w:rFonts w:cs="Arial"/>
          <w:shd w:val="clear" w:color="auto" w:fill="FFFFFF"/>
        </w:rPr>
        <w:t xml:space="preserve">financial </w:t>
      </w:r>
      <w:r w:rsidR="003E0E75">
        <w:rPr>
          <w:rFonts w:cs="Arial"/>
          <w:shd w:val="clear" w:color="auto" w:fill="FFFFFF"/>
        </w:rPr>
        <w:t>reporting is concern</w:t>
      </w:r>
      <w:r w:rsidR="004B4E98">
        <w:rPr>
          <w:rFonts w:cs="Arial"/>
          <w:shd w:val="clear" w:color="auto" w:fill="FFFFFF"/>
        </w:rPr>
        <w:t>ed</w:t>
      </w:r>
      <w:r w:rsidR="003E0E75">
        <w:rPr>
          <w:rFonts w:cs="Arial"/>
          <w:shd w:val="clear" w:color="auto" w:fill="FFFFFF"/>
        </w:rPr>
        <w:t>,</w:t>
      </w:r>
      <w:r w:rsidR="004B4E98">
        <w:rPr>
          <w:rFonts w:cs="Arial"/>
          <w:shd w:val="clear" w:color="auto" w:fill="FFFFFF"/>
        </w:rPr>
        <w:t xml:space="preserve"> the EAFS</w:t>
      </w:r>
      <w:r w:rsidR="003E0E75">
        <w:rPr>
          <w:rFonts w:cs="Arial"/>
          <w:shd w:val="clear" w:color="auto" w:fill="FFFFFF"/>
        </w:rPr>
        <w:t xml:space="preserve"> unit is mandated to p</w:t>
      </w:r>
      <w:r w:rsidR="001B46B2">
        <w:rPr>
          <w:rFonts w:cs="Arial"/>
          <w:shd w:val="clear" w:color="auto" w:fill="FFFFFF"/>
        </w:rPr>
        <w:t xml:space="preserve">repare the financial statements </w:t>
      </w:r>
      <w:r w:rsidR="003E0E75">
        <w:rPr>
          <w:rFonts w:cs="Arial"/>
          <w:shd w:val="clear" w:color="auto" w:fill="FFFFFF"/>
        </w:rPr>
        <w:t xml:space="preserve">with </w:t>
      </w:r>
      <w:r w:rsidR="001B46B2">
        <w:rPr>
          <w:rFonts w:cs="Arial"/>
          <w:shd w:val="clear" w:color="auto" w:fill="FFFFFF"/>
        </w:rPr>
        <w:t xml:space="preserve">the </w:t>
      </w:r>
      <w:r w:rsidR="003E0E75">
        <w:rPr>
          <w:rFonts w:cs="Arial"/>
          <w:shd w:val="clear" w:color="auto" w:fill="FFFFFF"/>
        </w:rPr>
        <w:t xml:space="preserve">supporting documents to claim reimbursement from FGS. </w:t>
      </w:r>
      <w:r w:rsidR="0017696C">
        <w:rPr>
          <w:rFonts w:cs="Arial"/>
          <w:shd w:val="clear" w:color="auto" w:fill="FFFFFF"/>
        </w:rPr>
        <w:t xml:space="preserve">We sent </w:t>
      </w:r>
      <w:r w:rsidR="00461CC8">
        <w:rPr>
          <w:rFonts w:cs="Arial"/>
          <w:shd w:val="clear" w:color="auto" w:fill="FFFFFF"/>
        </w:rPr>
        <w:t xml:space="preserve">the initial </w:t>
      </w:r>
      <w:r w:rsidR="0017696C">
        <w:rPr>
          <w:rFonts w:cs="Arial"/>
          <w:shd w:val="clear" w:color="auto" w:fill="FFFFFF"/>
        </w:rPr>
        <w:t>SOE 1 claim on 03/03/2017</w:t>
      </w:r>
      <w:r w:rsidR="00461CC8">
        <w:rPr>
          <w:rFonts w:cs="Arial"/>
          <w:shd w:val="clear" w:color="auto" w:fill="FFFFFF"/>
        </w:rPr>
        <w:t xml:space="preserve"> with the support of </w:t>
      </w:r>
      <w:r w:rsidR="009120F8">
        <w:rPr>
          <w:rFonts w:cs="Arial"/>
          <w:shd w:val="clear" w:color="auto" w:fill="FFFFFF"/>
        </w:rPr>
        <w:t xml:space="preserve">PREMIS as </w:t>
      </w:r>
      <w:r w:rsidR="004E5C3B">
        <w:rPr>
          <w:rFonts w:cs="Arial"/>
          <w:shd w:val="clear" w:color="auto" w:fill="FFFFFF"/>
        </w:rPr>
        <w:t>technical Advisor</w:t>
      </w:r>
      <w:r w:rsidR="009120F8">
        <w:rPr>
          <w:rFonts w:cs="Arial"/>
          <w:shd w:val="clear" w:color="auto" w:fill="FFFFFF"/>
        </w:rPr>
        <w:t>.</w:t>
      </w:r>
      <w:r w:rsidR="00461CC8">
        <w:rPr>
          <w:rFonts w:cs="Arial"/>
          <w:shd w:val="clear" w:color="auto" w:fill="FFFFFF"/>
        </w:rPr>
        <w:t xml:space="preserve"> </w:t>
      </w:r>
      <w:r w:rsidR="001B46B2">
        <w:rPr>
          <w:rFonts w:cs="Arial"/>
          <w:shd w:val="clear" w:color="auto" w:fill="FFFFFF"/>
        </w:rPr>
        <w:t xml:space="preserve"> We spent</w:t>
      </w:r>
      <w:r w:rsidR="009120F8">
        <w:rPr>
          <w:rFonts w:cs="Arial"/>
          <w:shd w:val="clear" w:color="auto" w:fill="FFFFFF"/>
        </w:rPr>
        <w:t xml:space="preserve"> </w:t>
      </w:r>
      <w:r w:rsidR="001B46B2">
        <w:rPr>
          <w:rFonts w:cs="Arial"/>
          <w:shd w:val="clear" w:color="auto" w:fill="FFFFFF"/>
        </w:rPr>
        <w:t xml:space="preserve">only </w:t>
      </w:r>
      <w:r w:rsidR="009120F8">
        <w:rPr>
          <w:rFonts w:cs="Arial"/>
          <w:shd w:val="clear" w:color="auto" w:fill="FFFFFF"/>
        </w:rPr>
        <w:t xml:space="preserve">US 48,100 </w:t>
      </w:r>
      <w:r w:rsidR="001B46B2">
        <w:rPr>
          <w:rFonts w:cs="Arial"/>
          <w:shd w:val="clear" w:color="auto" w:fill="FFFFFF"/>
        </w:rPr>
        <w:t xml:space="preserve">for the </w:t>
      </w:r>
      <w:r w:rsidR="004B4E98">
        <w:rPr>
          <w:rFonts w:cs="Arial"/>
          <w:shd w:val="clear" w:color="auto" w:fill="FFFFFF"/>
        </w:rPr>
        <w:t xml:space="preserve">arrears </w:t>
      </w:r>
      <w:bookmarkStart w:id="0" w:name="_GoBack"/>
      <w:bookmarkEnd w:id="0"/>
      <w:r w:rsidR="001B46B2">
        <w:rPr>
          <w:rFonts w:cs="Arial"/>
          <w:shd w:val="clear" w:color="auto" w:fill="FFFFFF"/>
        </w:rPr>
        <w:t xml:space="preserve">salaries </w:t>
      </w:r>
      <w:r w:rsidR="009120F8">
        <w:rPr>
          <w:rFonts w:cs="Arial"/>
          <w:shd w:val="clear" w:color="auto" w:fill="FFFFFF"/>
        </w:rPr>
        <w:t>out of US 50,00</w:t>
      </w:r>
      <w:r w:rsidR="001B46B2">
        <w:rPr>
          <w:rFonts w:cs="Arial"/>
          <w:shd w:val="clear" w:color="auto" w:fill="FFFFFF"/>
        </w:rPr>
        <w:t>0 advance payment and our bank balance was US 1900.</w:t>
      </w:r>
    </w:p>
    <w:p w:rsidR="0052192B" w:rsidRPr="00AC59E1" w:rsidRDefault="00E502EF" w:rsidP="00AC59E1">
      <w:pPr>
        <w:pStyle w:val="Heading1"/>
        <w:rPr>
          <w:b/>
          <w:color w:val="auto"/>
        </w:rPr>
      </w:pPr>
      <w:r w:rsidRPr="00AC59E1">
        <w:rPr>
          <w:b/>
          <w:color w:val="auto"/>
        </w:rPr>
        <w:lastRenderedPageBreak/>
        <w:t>Challenges</w:t>
      </w:r>
      <w:r w:rsidR="00D1001B" w:rsidRPr="00AC59E1">
        <w:rPr>
          <w:b/>
          <w:color w:val="auto"/>
        </w:rPr>
        <w:t>:</w:t>
      </w:r>
      <w:r w:rsidRPr="00AC59E1">
        <w:rPr>
          <w:b/>
          <w:color w:val="auto"/>
        </w:rPr>
        <w:t xml:space="preserve"> </w:t>
      </w:r>
      <w:r w:rsidR="008D64DF" w:rsidRPr="00AC59E1">
        <w:rPr>
          <w:b/>
          <w:color w:val="auto"/>
        </w:rPr>
        <w:t xml:space="preserve"> </w:t>
      </w:r>
    </w:p>
    <w:p w:rsidR="003029B9" w:rsidRDefault="00117388" w:rsidP="000125E1">
      <w:r w:rsidRPr="00527E78">
        <w:rPr>
          <w:b/>
        </w:rPr>
        <w:t xml:space="preserve"> </w:t>
      </w:r>
      <w:r w:rsidR="00D972A9" w:rsidRPr="00AC59E1">
        <w:rPr>
          <w:rStyle w:val="Heading2Char"/>
          <w:b/>
          <w:color w:val="auto"/>
        </w:rPr>
        <w:t xml:space="preserve">SOE Reimbursement </w:t>
      </w:r>
      <w:r w:rsidR="00053A7B" w:rsidRPr="00AC59E1">
        <w:rPr>
          <w:rStyle w:val="Heading2Char"/>
          <w:b/>
          <w:color w:val="auto"/>
        </w:rPr>
        <w:t>Delay</w:t>
      </w:r>
      <w:r w:rsidRPr="00527E78">
        <w:rPr>
          <w:b/>
        </w:rPr>
        <w:t>:</w:t>
      </w:r>
      <w:r w:rsidRPr="00527E78">
        <w:t xml:space="preserve">  The main challenge t</w:t>
      </w:r>
      <w:r w:rsidR="00F25321">
        <w:t>hat Galmudug facing is the delay in paying</w:t>
      </w:r>
      <w:r w:rsidR="00F25321" w:rsidRPr="00527E78">
        <w:t xml:space="preserve"> government employee salar</w:t>
      </w:r>
      <w:r w:rsidR="00F25321">
        <w:t>ies due to the delay in providing the initial advance, many months after Galmudug became RCRF eligible.</w:t>
      </w:r>
      <w:r w:rsidR="00D972A9" w:rsidRPr="00527E78">
        <w:t xml:space="preserve"> </w:t>
      </w:r>
    </w:p>
    <w:p w:rsidR="00CC6889" w:rsidRPr="00026B26" w:rsidRDefault="00FE40C7" w:rsidP="000125E1">
      <w:r w:rsidRPr="00CC6889">
        <w:rPr>
          <w:rStyle w:val="Heading2Char"/>
          <w:b/>
          <w:color w:val="auto"/>
        </w:rPr>
        <w:t>Limited project Account ceiling</w:t>
      </w:r>
      <w:r w:rsidRPr="00527E78">
        <w:rPr>
          <w:b/>
        </w:rPr>
        <w:t xml:space="preserve">:  </w:t>
      </w:r>
      <w:r w:rsidRPr="00527E78">
        <w:t xml:space="preserve">The ceiling of our project account is </w:t>
      </w:r>
      <w:r w:rsidR="008B212F" w:rsidRPr="00527E78">
        <w:t xml:space="preserve">US </w:t>
      </w:r>
      <w:r w:rsidRPr="00527E78">
        <w:t>50,</w:t>
      </w:r>
      <w:r w:rsidR="008B212F" w:rsidRPr="00527E78">
        <w:t xml:space="preserve">000 </w:t>
      </w:r>
      <w:r w:rsidRPr="00527E78">
        <w:t>on</w:t>
      </w:r>
      <w:r w:rsidR="00CE7D94">
        <w:t xml:space="preserve">ly, due to this fact, we couldn’t </w:t>
      </w:r>
      <w:r w:rsidR="008B212F" w:rsidRPr="00527E78">
        <w:t>pay</w:t>
      </w:r>
      <w:r w:rsidR="000E01AB" w:rsidRPr="00527E78">
        <w:t>ing</w:t>
      </w:r>
      <w:r w:rsidR="006069C0">
        <w:t xml:space="preserve"> the salary arrears </w:t>
      </w:r>
      <w:r w:rsidR="00026B26">
        <w:t>at one time and also give more flexibility in future.</w:t>
      </w:r>
    </w:p>
    <w:p w:rsidR="00CC1455" w:rsidRPr="00D81C91" w:rsidRDefault="00CC1455" w:rsidP="00D81C91">
      <w:pPr>
        <w:pStyle w:val="Heading1"/>
        <w:rPr>
          <w:b/>
          <w:color w:val="auto"/>
        </w:rPr>
      </w:pPr>
      <w:r w:rsidRPr="00D81C91">
        <w:rPr>
          <w:b/>
          <w:color w:val="auto"/>
        </w:rPr>
        <w:t>Recommendations</w:t>
      </w:r>
      <w:r w:rsidR="00D908E0" w:rsidRPr="00D81C91">
        <w:rPr>
          <w:b/>
          <w:color w:val="auto"/>
        </w:rPr>
        <w:t>:</w:t>
      </w:r>
    </w:p>
    <w:p w:rsidR="000A0B50" w:rsidRPr="00527E78" w:rsidRDefault="000A0B50" w:rsidP="000125E1">
      <w:pPr>
        <w:pStyle w:val="ListParagraph"/>
        <w:numPr>
          <w:ilvl w:val="0"/>
          <w:numId w:val="8"/>
        </w:numPr>
      </w:pPr>
      <w:r w:rsidRPr="00527E78">
        <w:t>Reducing</w:t>
      </w:r>
      <w:r w:rsidR="00D908E0" w:rsidRPr="00527E78">
        <w:t xml:space="preserve"> </w:t>
      </w:r>
      <w:r w:rsidR="00746959">
        <w:t xml:space="preserve">the payment process that </w:t>
      </w:r>
      <w:r w:rsidRPr="00527E78">
        <w:t>take a lot time to pay the payments.</w:t>
      </w:r>
    </w:p>
    <w:p w:rsidR="00E70F1B" w:rsidRDefault="00E70F1B" w:rsidP="00D53FBA">
      <w:pPr>
        <w:pStyle w:val="ListParagraph"/>
        <w:numPr>
          <w:ilvl w:val="0"/>
          <w:numId w:val="8"/>
        </w:numPr>
      </w:pPr>
      <w:r>
        <w:t>Allow</w:t>
      </w:r>
      <w:r w:rsidR="00672E54" w:rsidRPr="00527E78">
        <w:t xml:space="preserve"> GSS to use government procurement </w:t>
      </w:r>
    </w:p>
    <w:p w:rsidR="00512DF4" w:rsidRDefault="00512DF4" w:rsidP="00512DF4">
      <w:pPr>
        <w:pStyle w:val="ListParagraph"/>
        <w:numPr>
          <w:ilvl w:val="0"/>
          <w:numId w:val="8"/>
        </w:numPr>
      </w:pPr>
      <w:r>
        <w:t xml:space="preserve">Providing </w:t>
      </w:r>
      <w:r w:rsidR="00672E54" w:rsidRPr="00527E78">
        <w:t xml:space="preserve"> GSS</w:t>
      </w:r>
      <w:r>
        <w:t xml:space="preserve"> with </w:t>
      </w:r>
      <w:r w:rsidR="00672E54" w:rsidRPr="00527E78">
        <w:t xml:space="preserve"> No Objection Letter to the shopping biding documents that </w:t>
      </w:r>
      <w:r w:rsidR="005E0D42" w:rsidRPr="00527E78">
        <w:t xml:space="preserve">we </w:t>
      </w:r>
      <w:r w:rsidR="00672E54" w:rsidRPr="00527E78">
        <w:t>asked WB in order to equip EAFS office</w:t>
      </w:r>
    </w:p>
    <w:p w:rsidR="00BA4400" w:rsidRPr="00527E78" w:rsidRDefault="00DB00B3" w:rsidP="00512DF4">
      <w:pPr>
        <w:pStyle w:val="ListParagraph"/>
        <w:numPr>
          <w:ilvl w:val="0"/>
          <w:numId w:val="8"/>
        </w:numPr>
      </w:pPr>
      <w:r>
        <w:t>Allowing</w:t>
      </w:r>
      <w:r w:rsidR="005E0D42" w:rsidRPr="00527E78">
        <w:t xml:space="preserve"> EAFS team for office running cost</w:t>
      </w:r>
      <w:r>
        <w:t xml:space="preserve">s that financed </w:t>
      </w:r>
      <w:r w:rsidRPr="00527E78">
        <w:t>under</w:t>
      </w:r>
      <w:r w:rsidR="005E0D42" w:rsidRPr="00527E78">
        <w:t xml:space="preserve"> component 4 for RCRF II</w:t>
      </w:r>
      <w:r w:rsidR="006D22D7">
        <w:t xml:space="preserve"> programme</w:t>
      </w:r>
      <w:r w:rsidR="005E0D42" w:rsidRPr="00527E78">
        <w:t>.</w:t>
      </w:r>
    </w:p>
    <w:p w:rsidR="00DB00B3" w:rsidRPr="004328B6" w:rsidRDefault="004328B6" w:rsidP="004328B6">
      <w:pPr>
        <w:pStyle w:val="Heading1"/>
        <w:rPr>
          <w:b/>
          <w:color w:val="auto"/>
        </w:rPr>
      </w:pPr>
      <w:r>
        <w:rPr>
          <w:b/>
          <w:color w:val="auto"/>
        </w:rPr>
        <w:t>Conclusion:</w:t>
      </w:r>
    </w:p>
    <w:p w:rsidR="008D64DF" w:rsidRPr="00B27341" w:rsidRDefault="006745CA" w:rsidP="000125E1">
      <w:r>
        <w:t xml:space="preserve">The </w:t>
      </w:r>
      <w:r w:rsidR="00B27341" w:rsidRPr="00B27341">
        <w:t xml:space="preserve">EAFS unit </w:t>
      </w:r>
      <w:r>
        <w:t>strived to manage,</w:t>
      </w:r>
      <w:r w:rsidR="00A57809">
        <w:t xml:space="preserve"> control</w:t>
      </w:r>
      <w:r w:rsidR="009A4345">
        <w:t xml:space="preserve"> and report financial payments of RCRF II project on behalf of Galmudug state of Somali, however, there were many challenges came </w:t>
      </w:r>
      <w:r>
        <w:t>to our way which included la</w:t>
      </w:r>
      <w:r w:rsidR="009A4345">
        <w:t xml:space="preserve">ck </w:t>
      </w:r>
      <w:r w:rsidR="00B7655A">
        <w:t>of office</w:t>
      </w:r>
      <w:r w:rsidR="006C2A7C">
        <w:t xml:space="preserve"> equipment, SOE reimbursement delay</w:t>
      </w:r>
      <w:r>
        <w:t xml:space="preserve"> and la</w:t>
      </w:r>
      <w:r w:rsidR="00B7655A">
        <w:t xml:space="preserve">ck of office running costs. </w:t>
      </w:r>
      <w:r w:rsidR="006C2A7C">
        <w:t xml:space="preserve">  </w:t>
      </w:r>
    </w:p>
    <w:sectPr w:rsidR="008D64DF" w:rsidRPr="00B2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4C59"/>
    <w:multiLevelType w:val="hybridMultilevel"/>
    <w:tmpl w:val="37C03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C78"/>
    <w:multiLevelType w:val="hybridMultilevel"/>
    <w:tmpl w:val="2F5EB290"/>
    <w:lvl w:ilvl="0" w:tplc="B5B42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429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6E0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65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0436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E48F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E8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09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8C4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CA0F80"/>
    <w:multiLevelType w:val="hybridMultilevel"/>
    <w:tmpl w:val="856621D8"/>
    <w:lvl w:ilvl="0" w:tplc="BC6CEC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46DC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7CAC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C49C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6C2C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661A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AAC8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5277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A0C7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8C444F8"/>
    <w:multiLevelType w:val="hybridMultilevel"/>
    <w:tmpl w:val="37C03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17EA"/>
    <w:multiLevelType w:val="hybridMultilevel"/>
    <w:tmpl w:val="36364680"/>
    <w:lvl w:ilvl="0" w:tplc="038684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FC39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107B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B2A4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695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286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10D2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24FA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D220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63E321D"/>
    <w:multiLevelType w:val="hybridMultilevel"/>
    <w:tmpl w:val="37C03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6477"/>
    <w:multiLevelType w:val="hybridMultilevel"/>
    <w:tmpl w:val="37C03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95A20"/>
    <w:multiLevelType w:val="hybridMultilevel"/>
    <w:tmpl w:val="74F4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0"/>
    <w:rsid w:val="000103D7"/>
    <w:rsid w:val="000125E1"/>
    <w:rsid w:val="00022D59"/>
    <w:rsid w:val="00026B26"/>
    <w:rsid w:val="00053A7B"/>
    <w:rsid w:val="00060632"/>
    <w:rsid w:val="000A0B50"/>
    <w:rsid w:val="000E01AB"/>
    <w:rsid w:val="001013C9"/>
    <w:rsid w:val="001059BF"/>
    <w:rsid w:val="00112B45"/>
    <w:rsid w:val="00117388"/>
    <w:rsid w:val="001221C3"/>
    <w:rsid w:val="00167445"/>
    <w:rsid w:val="0017696C"/>
    <w:rsid w:val="001A3CE3"/>
    <w:rsid w:val="001B46B2"/>
    <w:rsid w:val="001B61C2"/>
    <w:rsid w:val="001C7DAB"/>
    <w:rsid w:val="002326D9"/>
    <w:rsid w:val="00232796"/>
    <w:rsid w:val="00240129"/>
    <w:rsid w:val="00241B01"/>
    <w:rsid w:val="0029048E"/>
    <w:rsid w:val="002A38EE"/>
    <w:rsid w:val="002B635A"/>
    <w:rsid w:val="002D004E"/>
    <w:rsid w:val="003029B9"/>
    <w:rsid w:val="00342D7B"/>
    <w:rsid w:val="0038373C"/>
    <w:rsid w:val="003941F9"/>
    <w:rsid w:val="003C2E10"/>
    <w:rsid w:val="003D141F"/>
    <w:rsid w:val="003E0E75"/>
    <w:rsid w:val="003F7DC3"/>
    <w:rsid w:val="00400087"/>
    <w:rsid w:val="00412E52"/>
    <w:rsid w:val="00414AE0"/>
    <w:rsid w:val="00422F04"/>
    <w:rsid w:val="004328B6"/>
    <w:rsid w:val="00444596"/>
    <w:rsid w:val="00456866"/>
    <w:rsid w:val="00461CC8"/>
    <w:rsid w:val="004A55FD"/>
    <w:rsid w:val="004B4E98"/>
    <w:rsid w:val="004B63E7"/>
    <w:rsid w:val="004C3DC9"/>
    <w:rsid w:val="004D5AFA"/>
    <w:rsid w:val="004E5C3B"/>
    <w:rsid w:val="00510F70"/>
    <w:rsid w:val="00512DF4"/>
    <w:rsid w:val="00517385"/>
    <w:rsid w:val="00517629"/>
    <w:rsid w:val="0052192B"/>
    <w:rsid w:val="00527CC3"/>
    <w:rsid w:val="00527E78"/>
    <w:rsid w:val="00541C9D"/>
    <w:rsid w:val="00594F19"/>
    <w:rsid w:val="005D3962"/>
    <w:rsid w:val="005D70AD"/>
    <w:rsid w:val="005E0D42"/>
    <w:rsid w:val="005F06ED"/>
    <w:rsid w:val="005F0D0D"/>
    <w:rsid w:val="006069C0"/>
    <w:rsid w:val="006303A0"/>
    <w:rsid w:val="00633F4C"/>
    <w:rsid w:val="00672E54"/>
    <w:rsid w:val="00673EB8"/>
    <w:rsid w:val="006745CA"/>
    <w:rsid w:val="006B18CC"/>
    <w:rsid w:val="006C2A7C"/>
    <w:rsid w:val="006D22D7"/>
    <w:rsid w:val="006D3B60"/>
    <w:rsid w:val="007165F9"/>
    <w:rsid w:val="00721669"/>
    <w:rsid w:val="00746744"/>
    <w:rsid w:val="00746959"/>
    <w:rsid w:val="00773E99"/>
    <w:rsid w:val="007740C8"/>
    <w:rsid w:val="00774BDE"/>
    <w:rsid w:val="007A0160"/>
    <w:rsid w:val="007A0821"/>
    <w:rsid w:val="007B32FE"/>
    <w:rsid w:val="007F0A0E"/>
    <w:rsid w:val="00814BF4"/>
    <w:rsid w:val="00815290"/>
    <w:rsid w:val="0082120E"/>
    <w:rsid w:val="00835325"/>
    <w:rsid w:val="00837841"/>
    <w:rsid w:val="00865F8B"/>
    <w:rsid w:val="00882DC9"/>
    <w:rsid w:val="00884FED"/>
    <w:rsid w:val="00897EBD"/>
    <w:rsid w:val="008B212F"/>
    <w:rsid w:val="008C021C"/>
    <w:rsid w:val="008D53CD"/>
    <w:rsid w:val="008D64DF"/>
    <w:rsid w:val="008D6D56"/>
    <w:rsid w:val="00903FCB"/>
    <w:rsid w:val="00911CC9"/>
    <w:rsid w:val="009120F8"/>
    <w:rsid w:val="00914444"/>
    <w:rsid w:val="00957145"/>
    <w:rsid w:val="00973059"/>
    <w:rsid w:val="00976E93"/>
    <w:rsid w:val="009A111A"/>
    <w:rsid w:val="009A4345"/>
    <w:rsid w:val="009A67BB"/>
    <w:rsid w:val="009C6956"/>
    <w:rsid w:val="009E3DE7"/>
    <w:rsid w:val="009E5CFA"/>
    <w:rsid w:val="009F3464"/>
    <w:rsid w:val="00A53404"/>
    <w:rsid w:val="00A556B6"/>
    <w:rsid w:val="00A57809"/>
    <w:rsid w:val="00A6463F"/>
    <w:rsid w:val="00A86D3F"/>
    <w:rsid w:val="00AA0A0F"/>
    <w:rsid w:val="00AC59E1"/>
    <w:rsid w:val="00AD6DA8"/>
    <w:rsid w:val="00AD7D05"/>
    <w:rsid w:val="00B17748"/>
    <w:rsid w:val="00B27341"/>
    <w:rsid w:val="00B354BB"/>
    <w:rsid w:val="00B7655A"/>
    <w:rsid w:val="00B805CA"/>
    <w:rsid w:val="00B842E7"/>
    <w:rsid w:val="00B84C15"/>
    <w:rsid w:val="00BA4400"/>
    <w:rsid w:val="00BA6D1B"/>
    <w:rsid w:val="00BB3FFD"/>
    <w:rsid w:val="00BF42DA"/>
    <w:rsid w:val="00BF5B02"/>
    <w:rsid w:val="00CC1455"/>
    <w:rsid w:val="00CC6889"/>
    <w:rsid w:val="00CE7D94"/>
    <w:rsid w:val="00CF04A0"/>
    <w:rsid w:val="00D044C8"/>
    <w:rsid w:val="00D1001B"/>
    <w:rsid w:val="00D265E8"/>
    <w:rsid w:val="00D27D97"/>
    <w:rsid w:val="00D47006"/>
    <w:rsid w:val="00D53FBA"/>
    <w:rsid w:val="00D81C91"/>
    <w:rsid w:val="00D8779F"/>
    <w:rsid w:val="00D908E0"/>
    <w:rsid w:val="00D972A9"/>
    <w:rsid w:val="00DB00B3"/>
    <w:rsid w:val="00DB0551"/>
    <w:rsid w:val="00DB568D"/>
    <w:rsid w:val="00DD6091"/>
    <w:rsid w:val="00DE0375"/>
    <w:rsid w:val="00E11147"/>
    <w:rsid w:val="00E16460"/>
    <w:rsid w:val="00E31175"/>
    <w:rsid w:val="00E410DF"/>
    <w:rsid w:val="00E502EF"/>
    <w:rsid w:val="00E70F1B"/>
    <w:rsid w:val="00E75C96"/>
    <w:rsid w:val="00E93775"/>
    <w:rsid w:val="00EA2405"/>
    <w:rsid w:val="00EC3A7A"/>
    <w:rsid w:val="00F10DEA"/>
    <w:rsid w:val="00F25321"/>
    <w:rsid w:val="00F3178E"/>
    <w:rsid w:val="00F47B46"/>
    <w:rsid w:val="00FA0972"/>
    <w:rsid w:val="00FA0E17"/>
    <w:rsid w:val="00FB3FF8"/>
    <w:rsid w:val="00FC22A9"/>
    <w:rsid w:val="00FC7A6A"/>
    <w:rsid w:val="00FD58EA"/>
    <w:rsid w:val="00FE40C7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CDD71-E797-46E3-B4CA-460DA53E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1B01"/>
  </w:style>
  <w:style w:type="character" w:customStyle="1" w:styleId="aqj">
    <w:name w:val="aqj"/>
    <w:basedOn w:val="DefaultParagraphFont"/>
    <w:rsid w:val="004A55FD"/>
  </w:style>
  <w:style w:type="paragraph" w:customStyle="1" w:styleId="Default">
    <w:name w:val="Default"/>
    <w:rsid w:val="008D6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12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25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93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18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5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0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8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40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5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089099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123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88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128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4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962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12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703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856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18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271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562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1841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071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7287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229553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7148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1895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35281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9088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35297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56686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38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949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4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4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7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58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8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8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7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1782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96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9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068313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37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00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37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67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114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289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011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575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76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2062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0438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096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1418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098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32012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8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44116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524051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36272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14211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31672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88575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5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978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32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9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66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77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5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3102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8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8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2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622014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78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8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52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12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99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22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720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107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233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3376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83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5004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21708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6142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259252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69211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7974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331468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2082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158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78223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86341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781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1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139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1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4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10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150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22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0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45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978256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76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94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82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110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41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02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573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933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761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047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103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2713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3692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4563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440301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8153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08869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23224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3389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24371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66359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1989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Shukrii</dc:creator>
  <cp:lastModifiedBy>SSF</cp:lastModifiedBy>
  <cp:revision>98</cp:revision>
  <dcterms:created xsi:type="dcterms:W3CDTF">2017-04-23T14:56:00Z</dcterms:created>
  <dcterms:modified xsi:type="dcterms:W3CDTF">2017-04-30T19:14:00Z</dcterms:modified>
</cp:coreProperties>
</file>